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15C" w:rsidRPr="00AE2EBF" w:rsidRDefault="00E77ED1" w:rsidP="00EE1A59">
      <w:pPr>
        <w:jc w:val="both"/>
        <w:rPr>
          <w:rFonts w:ascii="Times New Roman" w:hAnsi="Times New Roman" w:cs="Times New Roman"/>
          <w:b/>
          <w:color w:val="15224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152242"/>
          <w:sz w:val="24"/>
          <w:szCs w:val="24"/>
          <w:shd w:val="clear" w:color="auto" w:fill="FFFFFF"/>
        </w:rPr>
        <w:t>Московская, 48</w:t>
      </w:r>
      <w:r w:rsidR="005E715C" w:rsidRPr="00AE2EBF">
        <w:rPr>
          <w:rFonts w:ascii="Times New Roman" w:hAnsi="Times New Roman" w:cs="Times New Roman"/>
          <w:b/>
          <w:color w:val="152242"/>
          <w:sz w:val="24"/>
          <w:szCs w:val="24"/>
          <w:shd w:val="clear" w:color="auto" w:fill="FFFFFF"/>
        </w:rPr>
        <w:t xml:space="preserve"> – цена </w:t>
      </w:r>
      <w:r>
        <w:rPr>
          <w:rFonts w:ascii="Times New Roman" w:hAnsi="Times New Roman" w:cs="Times New Roman"/>
          <w:b/>
          <w:color w:val="152242"/>
          <w:sz w:val="24"/>
          <w:szCs w:val="24"/>
          <w:shd w:val="clear" w:color="auto" w:fill="FFFFFF"/>
        </w:rPr>
        <w:t>6</w:t>
      </w:r>
      <w:r w:rsidR="005E715C" w:rsidRPr="00AE2EBF">
        <w:rPr>
          <w:rFonts w:ascii="Times New Roman" w:hAnsi="Times New Roman" w:cs="Times New Roman"/>
          <w:b/>
          <w:color w:val="152242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b/>
          <w:color w:val="152242"/>
          <w:sz w:val="24"/>
          <w:szCs w:val="24"/>
          <w:shd w:val="clear" w:color="auto" w:fill="FFFFFF"/>
        </w:rPr>
        <w:t>20</w:t>
      </w:r>
      <w:r w:rsidR="005E715C" w:rsidRPr="00AE2EBF">
        <w:rPr>
          <w:rFonts w:ascii="Times New Roman" w:hAnsi="Times New Roman" w:cs="Times New Roman"/>
          <w:b/>
          <w:color w:val="152242"/>
          <w:sz w:val="24"/>
          <w:szCs w:val="24"/>
          <w:shd w:val="clear" w:color="auto" w:fill="FFFFFF"/>
        </w:rPr>
        <w:t>0</w:t>
      </w:r>
      <w:r w:rsidR="00AE2EBF" w:rsidRPr="00AE2EBF">
        <w:rPr>
          <w:rFonts w:ascii="Times New Roman" w:hAnsi="Times New Roman" w:cs="Times New Roman"/>
          <w:b/>
          <w:color w:val="152242"/>
          <w:sz w:val="24"/>
          <w:szCs w:val="24"/>
          <w:shd w:val="clear" w:color="auto" w:fill="FFFFFF"/>
        </w:rPr>
        <w:t> </w:t>
      </w:r>
      <w:r w:rsidR="005E715C" w:rsidRPr="00AE2EBF">
        <w:rPr>
          <w:rFonts w:ascii="Times New Roman" w:hAnsi="Times New Roman" w:cs="Times New Roman"/>
          <w:b/>
          <w:color w:val="152242"/>
          <w:sz w:val="24"/>
          <w:szCs w:val="24"/>
          <w:shd w:val="clear" w:color="auto" w:fill="FFFFFF"/>
        </w:rPr>
        <w:t>000</w:t>
      </w:r>
      <w:r w:rsidR="00AE2EBF" w:rsidRPr="00AE2EBF">
        <w:rPr>
          <w:rFonts w:ascii="Times New Roman" w:hAnsi="Times New Roman" w:cs="Times New Roman"/>
          <w:b/>
          <w:color w:val="152242"/>
          <w:sz w:val="24"/>
          <w:szCs w:val="24"/>
          <w:shd w:val="clear" w:color="auto" w:fill="FFFFFF"/>
        </w:rPr>
        <w:t xml:space="preserve"> руб.</w:t>
      </w:r>
    </w:p>
    <w:p w:rsidR="003C7367" w:rsidRDefault="00201AB1" w:rsidP="00EE1A59">
      <w:pPr>
        <w:jc w:val="both"/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</w:pPr>
      <w:r w:rsidRPr="00EE1A59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 xml:space="preserve">Продам </w:t>
      </w:r>
      <w:r w:rsidR="00EE1A59" w:rsidRPr="00EE1A59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 xml:space="preserve">однокомнатную </w:t>
      </w:r>
      <w:r w:rsidRPr="00EE1A59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>квартиру общей площадью 3</w:t>
      </w:r>
      <w:r w:rsidR="00E77ED1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>0,4</w:t>
      </w:r>
      <w:r w:rsidRPr="00EE1A59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 xml:space="preserve"> </w:t>
      </w:r>
      <w:proofErr w:type="spellStart"/>
      <w:r w:rsidRPr="00EE1A59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>кв.м</w:t>
      </w:r>
      <w:proofErr w:type="spellEnd"/>
      <w:r w:rsidRPr="00EE1A59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 xml:space="preserve"> на 3 этаже 5 этажного дома.</w:t>
      </w:r>
      <w:r w:rsidR="00EE1A59" w:rsidRPr="00EE1A59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 xml:space="preserve"> </w:t>
      </w:r>
      <w:r w:rsidR="00E77ED1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 xml:space="preserve">Уютная </w:t>
      </w:r>
      <w:r w:rsidR="00EE1A59" w:rsidRPr="00EE1A59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 xml:space="preserve">квартира </w:t>
      </w:r>
      <w:r w:rsidRPr="00EE1A59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 xml:space="preserve">с хорошей </w:t>
      </w:r>
      <w:proofErr w:type="spellStart"/>
      <w:r w:rsidRPr="00EE1A59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>шумо</w:t>
      </w:r>
      <w:proofErr w:type="spellEnd"/>
      <w:r w:rsidRPr="00EE1A59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>- и теплоизоляцией.</w:t>
      </w:r>
      <w:r w:rsidR="003C7367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 xml:space="preserve"> Окна квартиры выходят на тихий двор</w:t>
      </w:r>
      <w:r w:rsidR="00A76C56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>, не слышно шума от автомагистрали.</w:t>
      </w:r>
      <w:r w:rsidR="003C7367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 xml:space="preserve"> </w:t>
      </w:r>
    </w:p>
    <w:p w:rsidR="00201AB1" w:rsidRPr="00EE1A59" w:rsidRDefault="00A76C56" w:rsidP="00EE1A59">
      <w:pPr>
        <w:jc w:val="both"/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>В квартире в 2009 году сделан к</w:t>
      </w:r>
      <w:r w:rsidR="00E77ED1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>апитальный р</w:t>
      </w:r>
      <w:r w:rsidR="00201AB1" w:rsidRPr="00EE1A59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>емонт</w:t>
      </w:r>
      <w:r w:rsidR="00E77ED1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 xml:space="preserve">, была </w:t>
      </w:r>
      <w:r w:rsidR="00E77ED1" w:rsidRPr="00E77ED1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>замен</w:t>
      </w:r>
      <w:r w:rsidR="00E77ED1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>ена в</w:t>
      </w:r>
      <w:r w:rsidR="00E77ED1" w:rsidRPr="00E77ED1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>с</w:t>
      </w:r>
      <w:r w:rsidR="00E77ED1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>я</w:t>
      </w:r>
      <w:r w:rsidR="00E77ED1" w:rsidRPr="00E77ED1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 xml:space="preserve"> электропроводк</w:t>
      </w:r>
      <w:r w:rsidR="00E77ED1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 xml:space="preserve">а, установлены пластиковые окна, </w:t>
      </w:r>
      <w:r w:rsidR="00201AB1" w:rsidRPr="00EE1A59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>на полу ламинит, в ванной – плитка, входная группа: сейф – дверь</w:t>
      </w:r>
      <w:r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 xml:space="preserve">, </w:t>
      </w:r>
      <w:r w:rsidR="00C61404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 xml:space="preserve">охранная </w:t>
      </w:r>
      <w:bookmarkStart w:id="0" w:name="_GoBack"/>
      <w:bookmarkEnd w:id="0"/>
      <w:r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 xml:space="preserve">сигнализация </w:t>
      </w:r>
      <w:proofErr w:type="spellStart"/>
      <w:r w:rsidRPr="00A76C56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>Jablotron</w:t>
      </w:r>
      <w:proofErr w:type="spellEnd"/>
      <w:r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>.</w:t>
      </w:r>
      <w:r w:rsidR="00201AB1" w:rsidRPr="00EE1A59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 xml:space="preserve"> В квартир</w:t>
      </w:r>
      <w:r w:rsidR="00E951FB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 xml:space="preserve">е остается </w:t>
      </w:r>
      <w:r w:rsidR="00201AB1" w:rsidRPr="00EE1A59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>мебель</w:t>
      </w:r>
      <w:r w:rsidR="00E951FB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>.</w:t>
      </w:r>
      <w:r w:rsidR="00201AB1" w:rsidRPr="00EE1A59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 xml:space="preserve">  </w:t>
      </w:r>
    </w:p>
    <w:p w:rsidR="00201AB1" w:rsidRPr="00EE1A59" w:rsidRDefault="00E951FB" w:rsidP="00EE1A59">
      <w:pPr>
        <w:jc w:val="both"/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>Дом кирпичный, ч</w:t>
      </w:r>
      <w:r w:rsidR="009304DD" w:rsidRPr="009304DD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 xml:space="preserve">истый </w:t>
      </w:r>
      <w:r w:rsidR="009304DD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 xml:space="preserve">ухоженный </w:t>
      </w:r>
      <w:r w:rsidR="009304DD" w:rsidRPr="009304DD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>подъезд</w:t>
      </w:r>
      <w:r w:rsidR="009304DD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>, зеленый двор, в</w:t>
      </w:r>
      <w:r w:rsidR="00201AB1" w:rsidRPr="00EE1A59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 xml:space="preserve">о дворе </w:t>
      </w:r>
      <w:r w:rsidR="003C7367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 xml:space="preserve">дома </w:t>
      </w:r>
      <w:r w:rsidR="00201AB1" w:rsidRPr="00EE1A59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 xml:space="preserve">стоянка для автомобилей. </w:t>
      </w:r>
    </w:p>
    <w:p w:rsidR="00A76C56" w:rsidRDefault="009304DD" w:rsidP="00A76C56">
      <w:pPr>
        <w:jc w:val="both"/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 xml:space="preserve">Дом находится в районе с очень развитой инфраструктурой. До центра города 15-20 минут пешком. </w:t>
      </w:r>
      <w:r w:rsidR="00EE1A59" w:rsidRPr="00EE1A59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 xml:space="preserve">В шаговой доступности остановки </w:t>
      </w:r>
      <w:r w:rsidR="003C7367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>общественного транспорта</w:t>
      </w:r>
      <w:r w:rsidR="006D2E9B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 xml:space="preserve"> детские садики, школы, лицеи, несколько вузов, детская и взрослая </w:t>
      </w:r>
      <w:r w:rsidR="003C7367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>поликлиник</w:t>
      </w:r>
      <w:r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>и</w:t>
      </w:r>
      <w:r w:rsidR="003C7367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>аптеки, супермаркеты</w:t>
      </w:r>
      <w:r w:rsidR="00E951FB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 xml:space="preserve"> и магазины</w:t>
      </w:r>
      <w:r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 xml:space="preserve">, </w:t>
      </w:r>
      <w:r w:rsidR="006D2E9B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>кафе, рестораны, торговые и деловые центры</w:t>
      </w:r>
      <w:r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 xml:space="preserve"> </w:t>
      </w:r>
      <w:r w:rsidRPr="009304DD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>«Гринвич» и «Алатырь»</w:t>
      </w:r>
      <w:r w:rsidR="00C61404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 xml:space="preserve">, </w:t>
      </w:r>
      <w:r w:rsidR="00C61404" w:rsidRPr="00C61404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>в 15 минутах ходьбы станция метpo «Гeoлoгическая»</w:t>
      </w:r>
      <w:r w:rsidR="00C61404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>.</w:t>
      </w:r>
    </w:p>
    <w:p w:rsidR="009304DD" w:rsidRDefault="009304DD" w:rsidP="00A76C56">
      <w:pPr>
        <w:jc w:val="both"/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</w:pPr>
      <w:r w:rsidRPr="009304DD">
        <w:rPr>
          <w:rFonts w:ascii="Times New Roman" w:hAnsi="Times New Roman" w:cs="Times New Roman"/>
          <w:color w:val="152242"/>
          <w:sz w:val="24"/>
          <w:szCs w:val="24"/>
          <w:shd w:val="clear" w:color="auto" w:fill="FFFFFF"/>
        </w:rPr>
        <w:t>Кадастровый номер 66:41:0304006:2225</w:t>
      </w:r>
    </w:p>
    <w:p w:rsidR="006D2E9B" w:rsidRPr="00CB3966" w:rsidRDefault="00411116" w:rsidP="00E951FB">
      <w:pPr>
        <w:pStyle w:val="a4"/>
        <w:rPr>
          <w:rFonts w:ascii="Times New Roman" w:hAnsi="Times New Roman" w:cs="Times New Roman"/>
          <w:sz w:val="24"/>
          <w:szCs w:val="24"/>
        </w:rPr>
      </w:pPr>
      <w:r w:rsidRPr="00CB3966">
        <w:rPr>
          <w:rFonts w:ascii="Times New Roman" w:hAnsi="Times New Roman" w:cs="Times New Roman"/>
          <w:sz w:val="24"/>
          <w:szCs w:val="24"/>
        </w:rPr>
        <w:t>Общая площадь 3</w:t>
      </w:r>
      <w:r w:rsidR="00E77ED1" w:rsidRPr="00CB3966">
        <w:rPr>
          <w:rFonts w:ascii="Times New Roman" w:hAnsi="Times New Roman" w:cs="Times New Roman"/>
          <w:sz w:val="24"/>
          <w:szCs w:val="24"/>
        </w:rPr>
        <w:t>0</w:t>
      </w:r>
      <w:r w:rsidRPr="00CB3966">
        <w:rPr>
          <w:rFonts w:ascii="Times New Roman" w:hAnsi="Times New Roman" w:cs="Times New Roman"/>
          <w:sz w:val="24"/>
          <w:szCs w:val="24"/>
        </w:rPr>
        <w:t>.</w:t>
      </w:r>
      <w:r w:rsidR="009304DD" w:rsidRPr="00CB3966">
        <w:rPr>
          <w:rFonts w:ascii="Times New Roman" w:hAnsi="Times New Roman" w:cs="Times New Roman"/>
          <w:sz w:val="24"/>
          <w:szCs w:val="24"/>
        </w:rPr>
        <w:t>4</w:t>
      </w:r>
      <w:r w:rsidRPr="00CB3966">
        <w:rPr>
          <w:rFonts w:ascii="Times New Roman" w:hAnsi="Times New Roman" w:cs="Times New Roman"/>
          <w:sz w:val="24"/>
          <w:szCs w:val="24"/>
        </w:rPr>
        <w:t xml:space="preserve"> м² </w:t>
      </w:r>
    </w:p>
    <w:p w:rsidR="00411116" w:rsidRPr="00CB3966" w:rsidRDefault="00411116" w:rsidP="00E951FB">
      <w:pPr>
        <w:pStyle w:val="a4"/>
        <w:rPr>
          <w:rFonts w:ascii="Times New Roman" w:hAnsi="Times New Roman" w:cs="Times New Roman"/>
          <w:sz w:val="24"/>
          <w:szCs w:val="24"/>
        </w:rPr>
      </w:pPr>
      <w:r w:rsidRPr="00CB3966">
        <w:rPr>
          <w:rFonts w:ascii="Times New Roman" w:hAnsi="Times New Roman" w:cs="Times New Roman"/>
          <w:sz w:val="24"/>
          <w:szCs w:val="24"/>
        </w:rPr>
        <w:t>Жилая площадь 1</w:t>
      </w:r>
      <w:r w:rsidR="00E951FB" w:rsidRPr="00CB3966">
        <w:rPr>
          <w:rFonts w:ascii="Times New Roman" w:hAnsi="Times New Roman" w:cs="Times New Roman"/>
          <w:sz w:val="24"/>
          <w:szCs w:val="24"/>
        </w:rPr>
        <w:t>7</w:t>
      </w:r>
      <w:r w:rsidRPr="00CB3966">
        <w:rPr>
          <w:rFonts w:ascii="Times New Roman" w:hAnsi="Times New Roman" w:cs="Times New Roman"/>
          <w:sz w:val="24"/>
          <w:szCs w:val="24"/>
        </w:rPr>
        <w:t>.</w:t>
      </w:r>
      <w:r w:rsidR="00E951FB" w:rsidRPr="00CB3966">
        <w:rPr>
          <w:rFonts w:ascii="Times New Roman" w:hAnsi="Times New Roman" w:cs="Times New Roman"/>
          <w:sz w:val="24"/>
          <w:szCs w:val="24"/>
        </w:rPr>
        <w:t>7</w:t>
      </w:r>
      <w:r w:rsidRPr="00CB3966">
        <w:rPr>
          <w:rFonts w:ascii="Times New Roman" w:hAnsi="Times New Roman" w:cs="Times New Roman"/>
          <w:sz w:val="24"/>
          <w:szCs w:val="24"/>
        </w:rPr>
        <w:t xml:space="preserve"> м²</w:t>
      </w:r>
    </w:p>
    <w:p w:rsidR="006D2E9B" w:rsidRPr="00CB3966" w:rsidRDefault="00411116" w:rsidP="00E951FB">
      <w:pPr>
        <w:pStyle w:val="a4"/>
        <w:rPr>
          <w:rFonts w:ascii="Times New Roman" w:hAnsi="Times New Roman" w:cs="Times New Roman"/>
          <w:sz w:val="24"/>
          <w:szCs w:val="24"/>
        </w:rPr>
      </w:pPr>
      <w:r w:rsidRPr="00CB3966">
        <w:rPr>
          <w:rFonts w:ascii="Times New Roman" w:hAnsi="Times New Roman" w:cs="Times New Roman"/>
          <w:sz w:val="24"/>
          <w:szCs w:val="24"/>
        </w:rPr>
        <w:t>Площадь кухни 5.</w:t>
      </w:r>
      <w:r w:rsidR="00E951FB" w:rsidRPr="00CB3966">
        <w:rPr>
          <w:rFonts w:ascii="Times New Roman" w:hAnsi="Times New Roman" w:cs="Times New Roman"/>
          <w:sz w:val="24"/>
          <w:szCs w:val="24"/>
        </w:rPr>
        <w:t>8</w:t>
      </w:r>
      <w:r w:rsidRPr="00CB3966">
        <w:rPr>
          <w:rFonts w:ascii="Times New Roman" w:hAnsi="Times New Roman" w:cs="Times New Roman"/>
          <w:sz w:val="24"/>
          <w:szCs w:val="24"/>
        </w:rPr>
        <w:t xml:space="preserve"> м²</w:t>
      </w:r>
    </w:p>
    <w:p w:rsidR="00411116" w:rsidRPr="00CB3966" w:rsidRDefault="00411116" w:rsidP="00E951FB">
      <w:pPr>
        <w:pStyle w:val="a4"/>
        <w:rPr>
          <w:rFonts w:ascii="Times New Roman" w:hAnsi="Times New Roman" w:cs="Times New Roman"/>
          <w:sz w:val="24"/>
          <w:szCs w:val="24"/>
        </w:rPr>
      </w:pPr>
      <w:r w:rsidRPr="00CB3966">
        <w:rPr>
          <w:rFonts w:ascii="Times New Roman" w:hAnsi="Times New Roman" w:cs="Times New Roman"/>
          <w:sz w:val="24"/>
          <w:szCs w:val="24"/>
        </w:rPr>
        <w:t>Этаж 3 из 5</w:t>
      </w:r>
    </w:p>
    <w:p w:rsidR="00411116" w:rsidRPr="00CB3966" w:rsidRDefault="00411116" w:rsidP="00E951FB">
      <w:pPr>
        <w:pStyle w:val="a4"/>
        <w:rPr>
          <w:rFonts w:ascii="Times New Roman" w:hAnsi="Times New Roman" w:cs="Times New Roman"/>
          <w:sz w:val="24"/>
          <w:szCs w:val="24"/>
        </w:rPr>
      </w:pPr>
      <w:r w:rsidRPr="00CB3966">
        <w:rPr>
          <w:rFonts w:ascii="Times New Roman" w:hAnsi="Times New Roman" w:cs="Times New Roman"/>
          <w:sz w:val="24"/>
          <w:szCs w:val="24"/>
        </w:rPr>
        <w:t>Год постройки 196</w:t>
      </w:r>
      <w:r w:rsidR="003C7367" w:rsidRPr="00CB3966">
        <w:rPr>
          <w:rFonts w:ascii="Times New Roman" w:hAnsi="Times New Roman" w:cs="Times New Roman"/>
          <w:sz w:val="24"/>
          <w:szCs w:val="24"/>
        </w:rPr>
        <w:t>6</w:t>
      </w:r>
    </w:p>
    <w:p w:rsidR="009304DD" w:rsidRPr="00EE1A59" w:rsidRDefault="009304DD" w:rsidP="00411116">
      <w:pPr>
        <w:rPr>
          <w:rFonts w:ascii="Times New Roman" w:hAnsi="Times New Roman" w:cs="Times New Roman"/>
          <w:b/>
          <w:sz w:val="24"/>
          <w:szCs w:val="24"/>
        </w:rPr>
      </w:pPr>
    </w:p>
    <w:sectPr w:rsidR="009304DD" w:rsidRPr="00EE1A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116"/>
    <w:rsid w:val="0001682B"/>
    <w:rsid w:val="00063230"/>
    <w:rsid w:val="00145783"/>
    <w:rsid w:val="00201AB1"/>
    <w:rsid w:val="003C7367"/>
    <w:rsid w:val="00411116"/>
    <w:rsid w:val="00416781"/>
    <w:rsid w:val="005E715C"/>
    <w:rsid w:val="0061667E"/>
    <w:rsid w:val="006234EA"/>
    <w:rsid w:val="006D2E9B"/>
    <w:rsid w:val="009304DD"/>
    <w:rsid w:val="00A76C56"/>
    <w:rsid w:val="00AE2EBF"/>
    <w:rsid w:val="00C61404"/>
    <w:rsid w:val="00CB3966"/>
    <w:rsid w:val="00E77ED1"/>
    <w:rsid w:val="00E951FB"/>
    <w:rsid w:val="00EE1A59"/>
    <w:rsid w:val="00F14A1B"/>
    <w:rsid w:val="00F7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D0F9FB-B21F-4177-BF39-14A7137BA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3230"/>
    <w:rPr>
      <w:color w:val="0563C1" w:themeColor="hyperlink"/>
      <w:u w:val="single"/>
    </w:rPr>
  </w:style>
  <w:style w:type="paragraph" w:styleId="a4">
    <w:name w:val="No Spacing"/>
    <w:uiPriority w:val="1"/>
    <w:qFormat/>
    <w:rsid w:val="00E951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3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700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66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1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26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63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92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991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0819368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86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46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123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66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2026-10-23T13:57:00Z</dcterms:created>
  <dcterms:modified xsi:type="dcterms:W3CDTF">2026-10-25T14:00:00Z</dcterms:modified>
</cp:coreProperties>
</file>