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AED1" w14:textId="4BA47695" w:rsidR="005D6DA2" w:rsidRDefault="00D26D90">
      <w:proofErr w:type="spellStart"/>
      <w:r>
        <w:t>Производственно</w:t>
      </w:r>
      <w:proofErr w:type="spellEnd"/>
      <w:r>
        <w:t xml:space="preserve"> - складское помещение</w:t>
      </w:r>
    </w:p>
    <w:p w14:paraId="49E0CE93" w14:textId="0E8EF125" w:rsidR="001F24DF" w:rsidRDefault="001F24DF">
      <w:r>
        <w:t>Удобный выезд на трассу Екатеринбург-Пермь (30 мин до центра Екатеринбурга)</w:t>
      </w:r>
    </w:p>
    <w:p w14:paraId="4FDC25D7" w14:textId="7DB69AF3" w:rsidR="00D26D90" w:rsidRDefault="00D26D90">
      <w:r>
        <w:t xml:space="preserve">Двое ворот, отметка – 0 в цехе </w:t>
      </w:r>
      <w:r w:rsidR="000E2F47">
        <w:t xml:space="preserve">площадью </w:t>
      </w:r>
      <w:r>
        <w:t>10</w:t>
      </w:r>
      <w:r w:rsidR="000E2F47">
        <w:t>8</w:t>
      </w:r>
      <w:r>
        <w:t>0 кв.м.</w:t>
      </w:r>
    </w:p>
    <w:p w14:paraId="6538B188" w14:textId="1EC20552" w:rsidR="00D26D90" w:rsidRDefault="00D26D90">
      <w:r>
        <w:t xml:space="preserve">Одни ворота с пандусом и одни с отметкой – 0 в цехе </w:t>
      </w:r>
      <w:r w:rsidR="000E2F47">
        <w:t>площадью 3744 кв.м.</w:t>
      </w:r>
    </w:p>
    <w:p w14:paraId="5F2E7880" w14:textId="140B4C3C" w:rsidR="001F24DF" w:rsidRDefault="000E2F47">
      <w:r>
        <w:t>Кран-балка 5 тонн</w:t>
      </w:r>
    </w:p>
    <w:p w14:paraId="61333E66" w14:textId="224D661A" w:rsidR="000E2F47" w:rsidRDefault="000E2F47">
      <w:r>
        <w:t>Помещение отапливаемое</w:t>
      </w:r>
    </w:p>
    <w:p w14:paraId="15392DA2" w14:textId="4F6DF337" w:rsidR="000E2F47" w:rsidRDefault="000E2F47">
      <w:r>
        <w:t>Высота от 6 м</w:t>
      </w:r>
    </w:p>
    <w:p w14:paraId="5B231EBC" w14:textId="2B96731F" w:rsidR="00CF16D4" w:rsidRDefault="00CF16D4">
      <w:r>
        <w:t>Ровный промышленный пол</w:t>
      </w:r>
    </w:p>
    <w:p w14:paraId="6A8FE93C" w14:textId="15982CEF" w:rsidR="00CF16D4" w:rsidRDefault="00CF16D4">
      <w:r>
        <w:t xml:space="preserve">Офисно-бытовые помещения в антресоли </w:t>
      </w:r>
    </w:p>
    <w:p w14:paraId="5479EB47" w14:textId="4442D5BE" w:rsidR="00CF16D4" w:rsidRDefault="00CF16D4">
      <w:r>
        <w:t>Офисные помещения в пристрое</w:t>
      </w:r>
    </w:p>
    <w:p w14:paraId="202DDD90" w14:textId="77777777" w:rsidR="00CF16D4" w:rsidRDefault="00CF16D4"/>
    <w:sectPr w:rsidR="00CF1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90"/>
    <w:rsid w:val="000E2F47"/>
    <w:rsid w:val="001F24DF"/>
    <w:rsid w:val="0045162E"/>
    <w:rsid w:val="00506AC4"/>
    <w:rsid w:val="005D6DA2"/>
    <w:rsid w:val="00CF16D4"/>
    <w:rsid w:val="00D02028"/>
    <w:rsid w:val="00D2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7106DD"/>
  <w15:chartTrackingRefBased/>
  <w15:docId w15:val="{6CCA9CD9-5AE8-1048-94E0-05A6D476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6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D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D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D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D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D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D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D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6D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6D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6D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6D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6D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6D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6D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6D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6D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6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D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6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6D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6D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6D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6D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6D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6D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6D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</Words>
  <Characters>325</Characters>
  <Application>Microsoft Office Word</Application>
  <DocSecurity>0</DocSecurity>
  <Lines>12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2026-06-15T07:34:00Z</dcterms:created>
  <dcterms:modified xsi:type="dcterms:W3CDTF">2026-06-15T08:00:00Z</dcterms:modified>
</cp:coreProperties>
</file>